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E47B" w14:textId="7ADF4F80" w:rsidR="005C052D" w:rsidRPr="003F7387" w:rsidRDefault="00243DFA" w:rsidP="00243DFA">
      <w:pPr>
        <w:jc w:val="center"/>
        <w:rPr>
          <w:b/>
          <w:bCs/>
          <w:sz w:val="28"/>
          <w:szCs w:val="28"/>
        </w:rPr>
      </w:pPr>
      <w:r w:rsidRPr="003F7387">
        <w:rPr>
          <w:b/>
          <w:bCs/>
          <w:sz w:val="28"/>
          <w:szCs w:val="28"/>
        </w:rPr>
        <w:t>Wykaz telefonów pracowników</w:t>
      </w:r>
    </w:p>
    <w:p w14:paraId="3F8AAA2B" w14:textId="721766AD" w:rsidR="00243DFA" w:rsidRPr="003F7387" w:rsidRDefault="00243DFA" w:rsidP="00243DFA">
      <w:pPr>
        <w:jc w:val="center"/>
        <w:rPr>
          <w:b/>
          <w:bCs/>
          <w:sz w:val="28"/>
          <w:szCs w:val="28"/>
        </w:rPr>
      </w:pPr>
      <w:r w:rsidRPr="003F7387">
        <w:rPr>
          <w:b/>
          <w:bCs/>
          <w:sz w:val="28"/>
          <w:szCs w:val="28"/>
        </w:rPr>
        <w:t xml:space="preserve">Urzędu Miejskiego w Lipianach </w:t>
      </w:r>
    </w:p>
    <w:p w14:paraId="1B1DD06F" w14:textId="6857B8B7" w:rsidR="00243DFA" w:rsidRPr="003F7387" w:rsidRDefault="00243DFA" w:rsidP="000822F6">
      <w:pPr>
        <w:jc w:val="center"/>
        <w:rPr>
          <w:b/>
          <w:bCs/>
          <w:color w:val="FF0000"/>
          <w:sz w:val="24"/>
          <w:szCs w:val="24"/>
        </w:rPr>
      </w:pPr>
      <w:r w:rsidRPr="003F7387">
        <w:rPr>
          <w:b/>
          <w:bCs/>
          <w:color w:val="FF0000"/>
          <w:sz w:val="24"/>
          <w:szCs w:val="24"/>
        </w:rPr>
        <w:t xml:space="preserve">Telefon stacjonarny (91)  564 10 49 </w:t>
      </w:r>
    </w:p>
    <w:tbl>
      <w:tblPr>
        <w:tblStyle w:val="Tabela-Siatka"/>
        <w:tblW w:w="9764" w:type="dxa"/>
        <w:tblLook w:val="04A0" w:firstRow="1" w:lastRow="0" w:firstColumn="1" w:lastColumn="0" w:noHBand="0" w:noVBand="1"/>
      </w:tblPr>
      <w:tblGrid>
        <w:gridCol w:w="846"/>
        <w:gridCol w:w="3345"/>
        <w:gridCol w:w="3021"/>
        <w:gridCol w:w="2552"/>
      </w:tblGrid>
      <w:tr w:rsidR="00243DFA" w14:paraId="16A3A0C4" w14:textId="77777777" w:rsidTr="00535204">
        <w:trPr>
          <w:trHeight w:val="681"/>
        </w:trPr>
        <w:tc>
          <w:tcPr>
            <w:tcW w:w="846" w:type="dxa"/>
          </w:tcPr>
          <w:p w14:paraId="487A3C7B" w14:textId="3E760009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Lp.</w:t>
            </w:r>
          </w:p>
        </w:tc>
        <w:tc>
          <w:tcPr>
            <w:tcW w:w="3345" w:type="dxa"/>
          </w:tcPr>
          <w:p w14:paraId="146F082A" w14:textId="7575A41C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Imię i nazwisko pracownika</w:t>
            </w:r>
          </w:p>
        </w:tc>
        <w:tc>
          <w:tcPr>
            <w:tcW w:w="3021" w:type="dxa"/>
          </w:tcPr>
          <w:p w14:paraId="0298DFB2" w14:textId="26D424FB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Zakres spraw</w:t>
            </w:r>
          </w:p>
        </w:tc>
        <w:tc>
          <w:tcPr>
            <w:tcW w:w="2552" w:type="dxa"/>
          </w:tcPr>
          <w:p w14:paraId="3DCA5820" w14:textId="582C99B2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Kontakt</w:t>
            </w:r>
          </w:p>
        </w:tc>
      </w:tr>
      <w:tr w:rsidR="00781303" w14:paraId="61026D9D" w14:textId="77777777" w:rsidTr="00535204">
        <w:trPr>
          <w:trHeight w:val="681"/>
        </w:trPr>
        <w:tc>
          <w:tcPr>
            <w:tcW w:w="846" w:type="dxa"/>
          </w:tcPr>
          <w:p w14:paraId="28B7A7A0" w14:textId="1AEEC2B3" w:rsidR="00781303" w:rsidRPr="003F7387" w:rsidRDefault="00781303" w:rsidP="00535204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14:paraId="28A67EAB" w14:textId="739F042C" w:rsidR="00781303" w:rsidRPr="005A4A57" w:rsidRDefault="005A4A57" w:rsidP="00781303">
            <w:pPr>
              <w:rPr>
                <w:sz w:val="26"/>
                <w:szCs w:val="26"/>
              </w:rPr>
            </w:pPr>
            <w:r w:rsidRPr="005A4A57">
              <w:rPr>
                <w:sz w:val="26"/>
                <w:szCs w:val="26"/>
              </w:rPr>
              <w:t>Aleksandra Pikul</w:t>
            </w:r>
          </w:p>
        </w:tc>
        <w:tc>
          <w:tcPr>
            <w:tcW w:w="3021" w:type="dxa"/>
          </w:tcPr>
          <w:p w14:paraId="16561BEC" w14:textId="31C61D1D" w:rsidR="00781303" w:rsidRPr="003F7387" w:rsidRDefault="005A4A57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Sekretariat </w:t>
            </w:r>
          </w:p>
        </w:tc>
        <w:tc>
          <w:tcPr>
            <w:tcW w:w="2552" w:type="dxa"/>
          </w:tcPr>
          <w:p w14:paraId="1B6A2DB6" w14:textId="5AFAD1E1" w:rsidR="00781303" w:rsidRDefault="00535204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0079F040" w14:textId="1DF67846" w:rsidR="007F212F" w:rsidRPr="003F7387" w:rsidRDefault="007F212F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wew. 102</w:t>
            </w:r>
          </w:p>
        </w:tc>
      </w:tr>
      <w:tr w:rsidR="00781303" w14:paraId="1CCFE657" w14:textId="77777777" w:rsidTr="00535204">
        <w:trPr>
          <w:trHeight w:val="681"/>
        </w:trPr>
        <w:tc>
          <w:tcPr>
            <w:tcW w:w="846" w:type="dxa"/>
          </w:tcPr>
          <w:p w14:paraId="1E5B4138" w14:textId="5976B63C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345" w:type="dxa"/>
          </w:tcPr>
          <w:p w14:paraId="2DE1B5CC" w14:textId="7C38890C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Jagoda Oźmińska</w:t>
            </w:r>
          </w:p>
        </w:tc>
        <w:tc>
          <w:tcPr>
            <w:tcW w:w="3021" w:type="dxa"/>
          </w:tcPr>
          <w:p w14:paraId="1FEE9469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Urząd Stanu Cywilnego</w:t>
            </w:r>
          </w:p>
          <w:p w14:paraId="78BF036A" w14:textId="77777777" w:rsidR="00781303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Ewidencja Ludności</w:t>
            </w:r>
          </w:p>
          <w:p w14:paraId="47080C48" w14:textId="055A1C73" w:rsidR="005A4A57" w:rsidRPr="003F7387" w:rsidRDefault="005A4A57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Dowody </w:t>
            </w:r>
            <w:r w:rsidR="007F212F">
              <w:rPr>
                <w:b/>
                <w:bCs/>
                <w:sz w:val="26"/>
                <w:szCs w:val="26"/>
              </w:rPr>
              <w:t>O</w:t>
            </w:r>
            <w:r>
              <w:rPr>
                <w:b/>
                <w:bCs/>
                <w:sz w:val="26"/>
                <w:szCs w:val="26"/>
              </w:rPr>
              <w:t xml:space="preserve">sobiste </w:t>
            </w:r>
          </w:p>
        </w:tc>
        <w:tc>
          <w:tcPr>
            <w:tcW w:w="2552" w:type="dxa"/>
          </w:tcPr>
          <w:p w14:paraId="276EBD9B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(091) 564 10 49</w:t>
            </w:r>
          </w:p>
          <w:p w14:paraId="3606A770" w14:textId="2B2C31C1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120</w:t>
            </w:r>
          </w:p>
          <w:p w14:paraId="1ACBF056" w14:textId="7FEF7582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790 205 772</w:t>
            </w:r>
          </w:p>
        </w:tc>
      </w:tr>
      <w:tr w:rsidR="00781303" w14:paraId="2F91A1A1" w14:textId="77777777" w:rsidTr="00535204">
        <w:trPr>
          <w:trHeight w:val="1045"/>
        </w:trPr>
        <w:tc>
          <w:tcPr>
            <w:tcW w:w="846" w:type="dxa"/>
          </w:tcPr>
          <w:p w14:paraId="6EC45BF0" w14:textId="7437D87F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3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7E07F933" w14:textId="2AE43E56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Anna Borys</w:t>
            </w:r>
          </w:p>
        </w:tc>
        <w:tc>
          <w:tcPr>
            <w:tcW w:w="3021" w:type="dxa"/>
          </w:tcPr>
          <w:p w14:paraId="731DEE69" w14:textId="77777777" w:rsidR="00781303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Obrona cywilna</w:t>
            </w:r>
          </w:p>
          <w:p w14:paraId="12F012D7" w14:textId="1BAF9A84" w:rsidR="005A4A57" w:rsidRPr="003F7387" w:rsidRDefault="005A4A57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Zarządzanie Kryzysowe </w:t>
            </w:r>
          </w:p>
        </w:tc>
        <w:tc>
          <w:tcPr>
            <w:tcW w:w="2552" w:type="dxa"/>
          </w:tcPr>
          <w:p w14:paraId="4EB56389" w14:textId="635297AD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781BAC67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108</w:t>
            </w:r>
          </w:p>
          <w:p w14:paraId="1F0F7895" w14:textId="227B5CA0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790 205 196</w:t>
            </w:r>
          </w:p>
        </w:tc>
      </w:tr>
      <w:tr w:rsidR="00781303" w14:paraId="534325EE" w14:textId="77777777" w:rsidTr="00535204">
        <w:trPr>
          <w:trHeight w:val="333"/>
        </w:trPr>
        <w:tc>
          <w:tcPr>
            <w:tcW w:w="846" w:type="dxa"/>
          </w:tcPr>
          <w:p w14:paraId="00F26B7E" w14:textId="57910EB2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4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6F12779E" w14:textId="2AFA36F4" w:rsidR="00781303" w:rsidRPr="003F7387" w:rsidRDefault="000B6DCC" w:rsidP="00781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Stępień </w:t>
            </w:r>
          </w:p>
        </w:tc>
        <w:tc>
          <w:tcPr>
            <w:tcW w:w="3021" w:type="dxa"/>
          </w:tcPr>
          <w:p w14:paraId="208828A5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Ochrona środowiska</w:t>
            </w:r>
          </w:p>
          <w:p w14:paraId="3283E71B" w14:textId="6D020AFE" w:rsidR="00781303" w:rsidRPr="003F7387" w:rsidRDefault="00781303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Utrzymanie czystości </w:t>
            </w:r>
            <w:r w:rsidR="005A4A57">
              <w:rPr>
                <w:b/>
                <w:bCs/>
                <w:sz w:val="26"/>
                <w:szCs w:val="26"/>
              </w:rPr>
              <w:br/>
            </w:r>
            <w:r w:rsidRPr="003F7387">
              <w:rPr>
                <w:b/>
                <w:bCs/>
                <w:sz w:val="26"/>
                <w:szCs w:val="26"/>
              </w:rPr>
              <w:t>w gminie</w:t>
            </w:r>
          </w:p>
        </w:tc>
        <w:tc>
          <w:tcPr>
            <w:tcW w:w="2552" w:type="dxa"/>
          </w:tcPr>
          <w:p w14:paraId="34DA6460" w14:textId="7291BA1C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0945BBD2" w14:textId="0F026355" w:rsidR="00535204" w:rsidRPr="003F7387" w:rsidRDefault="00535204" w:rsidP="000B6DCC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wew.108</w:t>
            </w:r>
          </w:p>
        </w:tc>
      </w:tr>
      <w:tr w:rsidR="00781303" w14:paraId="52E09D84" w14:textId="77777777" w:rsidTr="00535204">
        <w:trPr>
          <w:trHeight w:val="333"/>
        </w:trPr>
        <w:tc>
          <w:tcPr>
            <w:tcW w:w="846" w:type="dxa"/>
          </w:tcPr>
          <w:p w14:paraId="5212EF9B" w14:textId="22A7DADF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5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3B7EE679" w14:textId="056392B6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Krystyna Kukis - Lutkiewicz</w:t>
            </w:r>
          </w:p>
        </w:tc>
        <w:tc>
          <w:tcPr>
            <w:tcW w:w="3021" w:type="dxa"/>
          </w:tcPr>
          <w:p w14:paraId="58000C35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Drogownictwo</w:t>
            </w:r>
          </w:p>
          <w:p w14:paraId="0E5C8FA5" w14:textId="39F4F1F8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14:paraId="6CCAC6C2" w14:textId="5B9DC473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6CD3E883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108</w:t>
            </w:r>
          </w:p>
          <w:p w14:paraId="0FFF5EB2" w14:textId="6A41439E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781 260 210</w:t>
            </w:r>
          </w:p>
        </w:tc>
      </w:tr>
      <w:tr w:rsidR="00781303" w14:paraId="06D41F25" w14:textId="77777777" w:rsidTr="00535204">
        <w:trPr>
          <w:trHeight w:val="348"/>
        </w:trPr>
        <w:tc>
          <w:tcPr>
            <w:tcW w:w="846" w:type="dxa"/>
          </w:tcPr>
          <w:p w14:paraId="0E07BC67" w14:textId="1CF94719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6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59D38106" w14:textId="1BF7FD77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Irena Król</w:t>
            </w:r>
          </w:p>
        </w:tc>
        <w:tc>
          <w:tcPr>
            <w:tcW w:w="3021" w:type="dxa"/>
          </w:tcPr>
          <w:p w14:paraId="2209B992" w14:textId="5A61EBF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Działalność gospodarcza</w:t>
            </w:r>
          </w:p>
        </w:tc>
        <w:tc>
          <w:tcPr>
            <w:tcW w:w="2552" w:type="dxa"/>
          </w:tcPr>
          <w:p w14:paraId="4AA5168C" w14:textId="4E86486B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17D45D91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107</w:t>
            </w:r>
          </w:p>
          <w:p w14:paraId="6A20C936" w14:textId="4927B0E2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kom. 790 205 </w:t>
            </w:r>
            <w:r w:rsidR="000822F6" w:rsidRPr="003F7387">
              <w:rPr>
                <w:b/>
                <w:bCs/>
                <w:sz w:val="26"/>
                <w:szCs w:val="26"/>
              </w:rPr>
              <w:t>693</w:t>
            </w:r>
          </w:p>
        </w:tc>
      </w:tr>
      <w:tr w:rsidR="00781303" w14:paraId="2202F585" w14:textId="77777777" w:rsidTr="00535204">
        <w:trPr>
          <w:trHeight w:val="681"/>
        </w:trPr>
        <w:tc>
          <w:tcPr>
            <w:tcW w:w="846" w:type="dxa"/>
          </w:tcPr>
          <w:p w14:paraId="12BB91F4" w14:textId="2758B883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7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4C603B81" w14:textId="77777777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Małgorzata Kuczyńska</w:t>
            </w:r>
          </w:p>
          <w:p w14:paraId="40DB0A5E" w14:textId="12B9986F" w:rsidR="00781303" w:rsidRPr="003F7387" w:rsidRDefault="00781303" w:rsidP="00781303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2E2991FD" w14:textId="78CB1CE4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Inwestycje</w:t>
            </w:r>
          </w:p>
        </w:tc>
        <w:tc>
          <w:tcPr>
            <w:tcW w:w="2552" w:type="dxa"/>
          </w:tcPr>
          <w:p w14:paraId="7175B6BA" w14:textId="1095062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5F594CE9" w14:textId="1467DD14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105</w:t>
            </w:r>
          </w:p>
          <w:p w14:paraId="0BD26896" w14:textId="6C4084B1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 kom. 790 205 641 </w:t>
            </w:r>
          </w:p>
        </w:tc>
      </w:tr>
      <w:tr w:rsidR="00781303" w14:paraId="7AE64886" w14:textId="77777777" w:rsidTr="00535204">
        <w:trPr>
          <w:trHeight w:val="681"/>
        </w:trPr>
        <w:tc>
          <w:tcPr>
            <w:tcW w:w="846" w:type="dxa"/>
          </w:tcPr>
          <w:p w14:paraId="6691BD8A" w14:textId="74D4B2D2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8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00214941" w14:textId="247BD0AF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Bożena Marciniszyn</w:t>
            </w:r>
          </w:p>
        </w:tc>
        <w:tc>
          <w:tcPr>
            <w:tcW w:w="3021" w:type="dxa"/>
          </w:tcPr>
          <w:p w14:paraId="1803E83B" w14:textId="3D0184D8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Planowanie przestrzenne</w:t>
            </w:r>
          </w:p>
        </w:tc>
        <w:tc>
          <w:tcPr>
            <w:tcW w:w="2552" w:type="dxa"/>
          </w:tcPr>
          <w:p w14:paraId="6F1D1F68" w14:textId="401961AE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21A57A6E" w14:textId="7777777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106</w:t>
            </w:r>
          </w:p>
          <w:p w14:paraId="68F0D9F4" w14:textId="1BD90039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691 140 640</w:t>
            </w:r>
          </w:p>
        </w:tc>
      </w:tr>
      <w:tr w:rsidR="00781303" w14:paraId="4E35C56C" w14:textId="77777777" w:rsidTr="00535204">
        <w:trPr>
          <w:trHeight w:val="348"/>
        </w:trPr>
        <w:tc>
          <w:tcPr>
            <w:tcW w:w="846" w:type="dxa"/>
          </w:tcPr>
          <w:p w14:paraId="4726C411" w14:textId="218A2FAA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9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353C9106" w14:textId="66AF0D19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Sylwia Szydłowska</w:t>
            </w:r>
          </w:p>
        </w:tc>
        <w:tc>
          <w:tcPr>
            <w:tcW w:w="3021" w:type="dxa"/>
          </w:tcPr>
          <w:p w14:paraId="6F946CA4" w14:textId="232048A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Nieruchomości</w:t>
            </w:r>
          </w:p>
        </w:tc>
        <w:tc>
          <w:tcPr>
            <w:tcW w:w="2552" w:type="dxa"/>
          </w:tcPr>
          <w:p w14:paraId="2DBEE776" w14:textId="28C51872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07D6EDDA" w14:textId="7777777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106</w:t>
            </w:r>
          </w:p>
          <w:p w14:paraId="2C18CB23" w14:textId="10CF412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790 205 940</w:t>
            </w:r>
          </w:p>
        </w:tc>
      </w:tr>
      <w:tr w:rsidR="00781303" w14:paraId="5D9FF5FF" w14:textId="77777777" w:rsidTr="00535204">
        <w:trPr>
          <w:trHeight w:val="681"/>
        </w:trPr>
        <w:tc>
          <w:tcPr>
            <w:tcW w:w="846" w:type="dxa"/>
          </w:tcPr>
          <w:p w14:paraId="7FE3938D" w14:textId="57EC605A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10</w:t>
            </w:r>
            <w:r w:rsidR="00781303" w:rsidRPr="003F7387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3345" w:type="dxa"/>
          </w:tcPr>
          <w:p w14:paraId="09E7E0AF" w14:textId="4A2CE253" w:rsidR="00535204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Anna </w:t>
            </w:r>
            <w:r w:rsidR="00535204" w:rsidRPr="003F7387">
              <w:rPr>
                <w:sz w:val="26"/>
                <w:szCs w:val="26"/>
              </w:rPr>
              <w:t>Duda</w:t>
            </w:r>
            <w:r w:rsidR="000822F6" w:rsidRPr="003F7387">
              <w:rPr>
                <w:sz w:val="26"/>
                <w:szCs w:val="26"/>
              </w:rPr>
              <w:t xml:space="preserve"> </w:t>
            </w:r>
            <w:r w:rsidR="000B6DCC">
              <w:rPr>
                <w:sz w:val="26"/>
                <w:szCs w:val="26"/>
              </w:rPr>
              <w:t>–</w:t>
            </w:r>
            <w:r w:rsidR="000822F6" w:rsidRPr="003F7387">
              <w:rPr>
                <w:sz w:val="26"/>
                <w:szCs w:val="26"/>
              </w:rPr>
              <w:t xml:space="preserve"> Tomczak</w:t>
            </w:r>
          </w:p>
          <w:p w14:paraId="3050B7AE" w14:textId="36F35BAD" w:rsidR="000B6DCC" w:rsidRPr="003F7387" w:rsidRDefault="000B6DCC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Agnieszka Skrzypczak</w:t>
            </w:r>
          </w:p>
          <w:p w14:paraId="58A087D3" w14:textId="655BEB8F" w:rsidR="0016195D" w:rsidRPr="003F7387" w:rsidRDefault="0016195D" w:rsidP="007F212F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21879062" w14:textId="288FB87C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Podatki</w:t>
            </w:r>
          </w:p>
        </w:tc>
        <w:tc>
          <w:tcPr>
            <w:tcW w:w="2552" w:type="dxa"/>
          </w:tcPr>
          <w:p w14:paraId="3CB14CA4" w14:textId="2C4784CA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68BAB433" w14:textId="330C008C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115 </w:t>
            </w:r>
          </w:p>
        </w:tc>
      </w:tr>
      <w:tr w:rsidR="00781303" w14:paraId="472FC755" w14:textId="77777777" w:rsidTr="00535204">
        <w:trPr>
          <w:trHeight w:val="681"/>
        </w:trPr>
        <w:tc>
          <w:tcPr>
            <w:tcW w:w="846" w:type="dxa"/>
          </w:tcPr>
          <w:p w14:paraId="5CAD1FEF" w14:textId="210D25CA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</w:t>
            </w:r>
            <w:r w:rsidR="00535204" w:rsidRPr="003F7387">
              <w:rPr>
                <w:b/>
                <w:bCs/>
                <w:sz w:val="26"/>
                <w:szCs w:val="26"/>
              </w:rPr>
              <w:t>1</w:t>
            </w:r>
            <w:r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78AF0E07" w14:textId="174C1778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Linda </w:t>
            </w:r>
            <w:r w:rsidR="00535204" w:rsidRPr="003F7387">
              <w:rPr>
                <w:sz w:val="26"/>
                <w:szCs w:val="26"/>
              </w:rPr>
              <w:t>Verheijen</w:t>
            </w:r>
          </w:p>
        </w:tc>
        <w:tc>
          <w:tcPr>
            <w:tcW w:w="3021" w:type="dxa"/>
          </w:tcPr>
          <w:p w14:paraId="7D52FF47" w14:textId="2CA53F0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Promocja</w:t>
            </w:r>
          </w:p>
          <w:p w14:paraId="6EBA2C8F" w14:textId="6AAA736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Oświata</w:t>
            </w:r>
            <w:r w:rsidR="0016195D" w:rsidRPr="003F7387">
              <w:rPr>
                <w:b/>
                <w:bCs/>
                <w:sz w:val="26"/>
                <w:szCs w:val="26"/>
              </w:rPr>
              <w:t>, Stowarzyszenia</w:t>
            </w:r>
          </w:p>
        </w:tc>
        <w:tc>
          <w:tcPr>
            <w:tcW w:w="2552" w:type="dxa"/>
          </w:tcPr>
          <w:p w14:paraId="6ACEBA49" w14:textId="4EBDF5C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774C5A44" w14:textId="06E00B25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112 </w:t>
            </w:r>
          </w:p>
        </w:tc>
      </w:tr>
      <w:tr w:rsidR="00781303" w14:paraId="0198D6CF" w14:textId="77777777" w:rsidTr="00535204">
        <w:trPr>
          <w:trHeight w:val="348"/>
        </w:trPr>
        <w:tc>
          <w:tcPr>
            <w:tcW w:w="846" w:type="dxa"/>
          </w:tcPr>
          <w:p w14:paraId="04A40F97" w14:textId="1E4E024F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</w:t>
            </w:r>
            <w:r w:rsidR="00535204" w:rsidRPr="003F7387">
              <w:rPr>
                <w:b/>
                <w:bCs/>
                <w:sz w:val="26"/>
                <w:szCs w:val="26"/>
              </w:rPr>
              <w:t>2</w:t>
            </w:r>
            <w:r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24F6BAF8" w14:textId="576622EF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Emilia Knap </w:t>
            </w:r>
          </w:p>
        </w:tc>
        <w:tc>
          <w:tcPr>
            <w:tcW w:w="3021" w:type="dxa"/>
          </w:tcPr>
          <w:p w14:paraId="286F8EE4" w14:textId="7899A130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Biuro Rady Miejskiej</w:t>
            </w:r>
          </w:p>
        </w:tc>
        <w:tc>
          <w:tcPr>
            <w:tcW w:w="2552" w:type="dxa"/>
          </w:tcPr>
          <w:p w14:paraId="6341F6B6" w14:textId="688A9634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5AC98FA7" w14:textId="304E87CF" w:rsidR="000822F6" w:rsidRPr="003F7387" w:rsidRDefault="000822F6" w:rsidP="003F7387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110 </w:t>
            </w:r>
          </w:p>
        </w:tc>
      </w:tr>
      <w:tr w:rsidR="007F212F" w14:paraId="3ACFFCDD" w14:textId="77777777" w:rsidTr="00535204">
        <w:trPr>
          <w:trHeight w:val="348"/>
        </w:trPr>
        <w:tc>
          <w:tcPr>
            <w:tcW w:w="846" w:type="dxa"/>
          </w:tcPr>
          <w:p w14:paraId="76B6AAA0" w14:textId="5333F6C5" w:rsidR="007F212F" w:rsidRPr="003F7387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345" w:type="dxa"/>
          </w:tcPr>
          <w:p w14:paraId="58BCBFEC" w14:textId="1DC2D01B" w:rsidR="007F212F" w:rsidRPr="003F7387" w:rsidRDefault="007F212F" w:rsidP="00781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Marta Karczewska </w:t>
            </w:r>
          </w:p>
        </w:tc>
        <w:tc>
          <w:tcPr>
            <w:tcW w:w="3021" w:type="dxa"/>
          </w:tcPr>
          <w:p w14:paraId="62ACBF13" w14:textId="77777777" w:rsidR="007F212F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Gospodarka odpadami</w:t>
            </w:r>
          </w:p>
          <w:p w14:paraId="5C1BAE0E" w14:textId="09EEACD9" w:rsidR="007F212F" w:rsidRPr="003F7387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Stypendia socjalne </w:t>
            </w:r>
          </w:p>
        </w:tc>
        <w:tc>
          <w:tcPr>
            <w:tcW w:w="2552" w:type="dxa"/>
          </w:tcPr>
          <w:p w14:paraId="7B731858" w14:textId="27B12A99" w:rsidR="007F212F" w:rsidRPr="003F7387" w:rsidRDefault="007F212F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2CF12973" w14:textId="5966E20C" w:rsidR="007F212F" w:rsidRPr="003F7387" w:rsidRDefault="007F212F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</w:t>
            </w:r>
            <w:r>
              <w:rPr>
                <w:b/>
                <w:bCs/>
                <w:sz w:val="26"/>
                <w:szCs w:val="26"/>
              </w:rPr>
              <w:t>01</w:t>
            </w:r>
          </w:p>
        </w:tc>
      </w:tr>
    </w:tbl>
    <w:p w14:paraId="50F02707" w14:textId="132FED75" w:rsidR="00243DFA" w:rsidRPr="00243DFA" w:rsidRDefault="00243DFA" w:rsidP="00B5745A">
      <w:pPr>
        <w:rPr>
          <w:b/>
          <w:bCs/>
          <w:sz w:val="28"/>
          <w:szCs w:val="28"/>
        </w:rPr>
      </w:pPr>
    </w:p>
    <w:sectPr w:rsidR="00243DFA" w:rsidRPr="00243DFA" w:rsidSect="0016195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A20B6"/>
    <w:multiLevelType w:val="hybridMultilevel"/>
    <w:tmpl w:val="EE32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0A"/>
    <w:multiLevelType w:val="hybridMultilevel"/>
    <w:tmpl w:val="16D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2D"/>
    <w:rsid w:val="000822F6"/>
    <w:rsid w:val="000B6DCC"/>
    <w:rsid w:val="0016195D"/>
    <w:rsid w:val="00243DFA"/>
    <w:rsid w:val="002A620B"/>
    <w:rsid w:val="003F7387"/>
    <w:rsid w:val="00535204"/>
    <w:rsid w:val="005A4A57"/>
    <w:rsid w:val="005C052D"/>
    <w:rsid w:val="006D6F7D"/>
    <w:rsid w:val="00781303"/>
    <w:rsid w:val="007F212F"/>
    <w:rsid w:val="00B5745A"/>
    <w:rsid w:val="00C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AE78"/>
  <w15:chartTrackingRefBased/>
  <w15:docId w15:val="{53A87BBB-7252-47D3-BFD8-52A135A0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urzad558</cp:lastModifiedBy>
  <cp:revision>6</cp:revision>
  <cp:lastPrinted>2020-04-07T09:00:00Z</cp:lastPrinted>
  <dcterms:created xsi:type="dcterms:W3CDTF">2020-08-03T07:14:00Z</dcterms:created>
  <dcterms:modified xsi:type="dcterms:W3CDTF">2020-08-06T05:32:00Z</dcterms:modified>
</cp:coreProperties>
</file>